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List2-Accent1"/>
        <w:tblW w:w="9723" w:type="dxa"/>
        <w:tblLook w:val="04A0" w:firstRow="1" w:lastRow="0" w:firstColumn="1" w:lastColumn="0" w:noHBand="0" w:noVBand="1"/>
      </w:tblPr>
      <w:tblGrid>
        <w:gridCol w:w="3686"/>
        <w:gridCol w:w="6037"/>
      </w:tblGrid>
      <w:tr w:rsidR="00046F52" w:rsidRPr="00742C32" w14:paraId="08841B8E" w14:textId="77777777" w:rsidTr="00617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  <w:tcBorders>
              <w:top w:val="thinThickSmallGap" w:sz="24" w:space="0" w:color="002060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DB2212" w14:textId="0C2C124C" w:rsidR="00046F52" w:rsidRPr="008859E1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bookmarkStart w:id="0" w:name="_Hlk363126338"/>
            <w:r>
              <w:rPr>
                <w:rFonts w:asciiTheme="minorHAnsi" w:hAnsiTheme="minorHAnsi"/>
                <w:color w:val="002060"/>
              </w:rPr>
              <w:t>Hospital/Clinic Name</w:t>
            </w:r>
          </w:p>
        </w:tc>
        <w:tc>
          <w:tcPr>
            <w:tcW w:w="6037" w:type="dxa"/>
            <w:tcBorders>
              <w:top w:val="thinThickSmallGap" w:sz="24" w:space="0" w:color="002060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B6B67F" w14:textId="77777777" w:rsidR="00046F52" w:rsidRPr="008859E1" w:rsidRDefault="00046F52" w:rsidP="001B1F26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046F52" w:rsidRPr="00742C32" w14:paraId="7FC43FFD" w14:textId="77777777" w:rsidTr="0061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21BBF9" w14:textId="148896E9" w:rsidR="00046F52" w:rsidRPr="008859E1" w:rsidRDefault="00617585" w:rsidP="00340DC3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Hospital Address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3531CC" w14:textId="77777777" w:rsidR="00046F52" w:rsidRPr="008859E1" w:rsidRDefault="00046F52" w:rsidP="001B1F26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046F52" w:rsidRPr="00742C32" w14:paraId="2BCEA368" w14:textId="77777777" w:rsidTr="0061758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D7C7CB" w14:textId="09B6A642" w:rsidR="00046F52" w:rsidRPr="008859E1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Postcode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F188C64" w14:textId="77777777" w:rsidR="00046F52" w:rsidRPr="008859E1" w:rsidRDefault="00046F52" w:rsidP="001B1F2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046F52" w:rsidRPr="00742C32" w14:paraId="001F9680" w14:textId="77777777" w:rsidTr="0061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15FA6C5" w14:textId="5464EEFC" w:rsidR="00046F52" w:rsidRPr="008859E1" w:rsidRDefault="00617585" w:rsidP="00340DC3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Contact Telephone Number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8DB32D" w14:textId="77777777" w:rsidR="00046F52" w:rsidRPr="008859E1" w:rsidRDefault="00046F52" w:rsidP="001B1F26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340DC3" w:rsidRPr="00742C32" w14:paraId="01248E68" w14:textId="77777777" w:rsidTr="0061758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6DD551C" w14:textId="7EB5F22E" w:rsidR="00340DC3" w:rsidRPr="00340DC3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Lead Contact/s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16FE40" w14:textId="77777777" w:rsidR="00340DC3" w:rsidRPr="008859E1" w:rsidRDefault="00340DC3" w:rsidP="001B1F2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046F52" w:rsidRPr="00742C32" w14:paraId="0805B47D" w14:textId="77777777" w:rsidTr="0061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77E540" w14:textId="7C09FBD1" w:rsidR="00046F52" w:rsidRPr="008859E1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Service Frequency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CA2AE4D" w14:textId="77777777" w:rsidR="00046F52" w:rsidRPr="008859E1" w:rsidRDefault="00046F52" w:rsidP="001B1F26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046F52" w:rsidRPr="00742C32" w14:paraId="09EFF158" w14:textId="77777777" w:rsidTr="0061758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C16126" w14:textId="3A2259F8" w:rsidR="00046F52" w:rsidRPr="008859E1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Choose and Book Network Y/N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B8DC7F" w14:textId="77777777" w:rsidR="00046F52" w:rsidRPr="008859E1" w:rsidRDefault="00046F52" w:rsidP="008859E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046F52" w:rsidRPr="00742C32" w14:paraId="60CFDB14" w14:textId="77777777" w:rsidTr="00617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50A8486" w14:textId="1045CAE7" w:rsidR="00046F52" w:rsidRPr="008859E1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Specialty (GUM, Gynae, Dermatology, etc)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F8AF46E" w14:textId="77777777" w:rsidR="00046F52" w:rsidRPr="008859E1" w:rsidRDefault="00046F52" w:rsidP="001B1F26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tr w:rsidR="00046F52" w:rsidRPr="00742C32" w14:paraId="43276260" w14:textId="77777777" w:rsidTr="0061758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BC165A3" w14:textId="40B37DC0" w:rsidR="00046F52" w:rsidRPr="008859E1" w:rsidRDefault="00617585" w:rsidP="001B1F26">
            <w:pPr>
              <w:spacing w:after="8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Single/Multidisciplinary</w:t>
            </w:r>
          </w:p>
        </w:tc>
        <w:tc>
          <w:tcPr>
            <w:tcW w:w="60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5651D71" w14:textId="77777777" w:rsidR="00046F52" w:rsidRPr="008859E1" w:rsidRDefault="00046F52" w:rsidP="001B1F26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2060"/>
              </w:rPr>
            </w:pPr>
          </w:p>
        </w:tc>
      </w:tr>
      <w:bookmarkEnd w:id="0"/>
    </w:tbl>
    <w:p w14:paraId="66FCBC2E" w14:textId="40EC1028" w:rsidR="00AF3C1D" w:rsidRDefault="00AF3C1D" w:rsidP="00856A99">
      <w:pPr>
        <w:jc w:val="center"/>
        <w:rPr>
          <w:i/>
          <w:sz w:val="28"/>
          <w:szCs w:val="28"/>
        </w:rPr>
      </w:pPr>
    </w:p>
    <w:sectPr w:rsidR="00AF3C1D" w:rsidSect="0057648D">
      <w:headerReference w:type="default" r:id="rId6"/>
      <w:pgSz w:w="11906" w:h="16838"/>
      <w:pgMar w:top="1701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E934" w14:textId="77777777" w:rsidR="00F217EC" w:rsidRDefault="00F217EC" w:rsidP="00046F52">
      <w:pPr>
        <w:spacing w:after="0" w:line="240" w:lineRule="auto"/>
      </w:pPr>
      <w:r>
        <w:separator/>
      </w:r>
    </w:p>
  </w:endnote>
  <w:endnote w:type="continuationSeparator" w:id="0">
    <w:p w14:paraId="1B8D9380" w14:textId="77777777" w:rsidR="00F217EC" w:rsidRDefault="00F217EC" w:rsidP="0004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78006" w14:textId="77777777" w:rsidR="00F217EC" w:rsidRDefault="00F217EC" w:rsidP="00046F52">
      <w:pPr>
        <w:spacing w:after="0" w:line="240" w:lineRule="auto"/>
      </w:pPr>
      <w:r>
        <w:separator/>
      </w:r>
    </w:p>
  </w:footnote>
  <w:footnote w:type="continuationSeparator" w:id="0">
    <w:p w14:paraId="247CEB8B" w14:textId="77777777" w:rsidR="00F217EC" w:rsidRDefault="00F217EC" w:rsidP="0004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0835" w14:textId="51F1F8A8" w:rsidR="0057648D" w:rsidRPr="00C54B23" w:rsidRDefault="00C54B23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ECC6488" wp14:editId="70E9BC84">
          <wp:extent cx="1855106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bssv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993" cy="924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ABF75" w14:textId="77777777" w:rsidR="0057648D" w:rsidRPr="0057648D" w:rsidRDefault="0057648D">
    <w:pPr>
      <w:pStyle w:val="Header"/>
      <w:rPr>
        <w:b/>
        <w:color w:val="1F497D" w:themeColor="text2"/>
        <w:sz w:val="24"/>
      </w:rPr>
    </w:pPr>
  </w:p>
  <w:p w14:paraId="0CBE22AE" w14:textId="6344693D" w:rsidR="00B641BE" w:rsidRDefault="00617585">
    <w:pPr>
      <w:pStyle w:val="Header"/>
    </w:pPr>
    <w:r>
      <w:rPr>
        <w:b/>
        <w:color w:val="1F497D" w:themeColor="text2"/>
        <w:sz w:val="36"/>
      </w:rPr>
      <w:t>VULVAL CLINIC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52"/>
    <w:rsid w:val="00021F10"/>
    <w:rsid w:val="00046F52"/>
    <w:rsid w:val="00056147"/>
    <w:rsid w:val="00215165"/>
    <w:rsid w:val="002B2B2D"/>
    <w:rsid w:val="002F1A16"/>
    <w:rsid w:val="00340DC3"/>
    <w:rsid w:val="0042217F"/>
    <w:rsid w:val="00497CC5"/>
    <w:rsid w:val="0057648D"/>
    <w:rsid w:val="00584B9E"/>
    <w:rsid w:val="00617585"/>
    <w:rsid w:val="006C060E"/>
    <w:rsid w:val="006F289D"/>
    <w:rsid w:val="00827D07"/>
    <w:rsid w:val="008434FB"/>
    <w:rsid w:val="00856A99"/>
    <w:rsid w:val="008859E1"/>
    <w:rsid w:val="008A60AD"/>
    <w:rsid w:val="00947B1B"/>
    <w:rsid w:val="00A04351"/>
    <w:rsid w:val="00A14B2D"/>
    <w:rsid w:val="00A87C67"/>
    <w:rsid w:val="00AB13F0"/>
    <w:rsid w:val="00AF3C1D"/>
    <w:rsid w:val="00B641BE"/>
    <w:rsid w:val="00B65E00"/>
    <w:rsid w:val="00BE2C6A"/>
    <w:rsid w:val="00BF416B"/>
    <w:rsid w:val="00C27A9D"/>
    <w:rsid w:val="00C52CD2"/>
    <w:rsid w:val="00C54B23"/>
    <w:rsid w:val="00CD6611"/>
    <w:rsid w:val="00D10EF5"/>
    <w:rsid w:val="00D3709D"/>
    <w:rsid w:val="00D852DE"/>
    <w:rsid w:val="00DB42DF"/>
    <w:rsid w:val="00F217EC"/>
    <w:rsid w:val="00F80406"/>
    <w:rsid w:val="00FB1CFB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55345"/>
  <w15:docId w15:val="{89E4241B-715E-4B3D-8AC3-28AC3CB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F52"/>
  </w:style>
  <w:style w:type="paragraph" w:styleId="Footer">
    <w:name w:val="footer"/>
    <w:basedOn w:val="Normal"/>
    <w:link w:val="FooterChar"/>
    <w:uiPriority w:val="99"/>
    <w:unhideWhenUsed/>
    <w:rsid w:val="0004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F52"/>
  </w:style>
  <w:style w:type="character" w:styleId="Hyperlink">
    <w:name w:val="Hyperlink"/>
    <w:basedOn w:val="DefaultParagraphFont"/>
    <w:uiPriority w:val="99"/>
    <w:unhideWhenUsed/>
    <w:rsid w:val="00046F52"/>
    <w:rPr>
      <w:color w:val="0000FF" w:themeColor="hyperlink"/>
      <w:u w:val="single"/>
    </w:rPr>
  </w:style>
  <w:style w:type="table" w:styleId="MediumList2-Accent1">
    <w:name w:val="Medium List 2 Accent 1"/>
    <w:basedOn w:val="TableNormal"/>
    <w:uiPriority w:val="66"/>
    <w:rsid w:val="00046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AF3C1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Utton</dc:creator>
  <cp:lastModifiedBy>Mike Utton</cp:lastModifiedBy>
  <cp:revision>2</cp:revision>
  <cp:lastPrinted>2016-03-22T11:17:00Z</cp:lastPrinted>
  <dcterms:created xsi:type="dcterms:W3CDTF">2021-03-11T17:20:00Z</dcterms:created>
  <dcterms:modified xsi:type="dcterms:W3CDTF">2021-03-11T17:20:00Z</dcterms:modified>
</cp:coreProperties>
</file>